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F6BF" w14:textId="6F2C0C08" w:rsidR="00023DE5" w:rsidRPr="006440A1" w:rsidRDefault="00F13319" w:rsidP="006440A1">
      <w:pPr>
        <w:jc w:val="center"/>
        <w:rPr>
          <w:b/>
          <w:sz w:val="28"/>
          <w:szCs w:val="28"/>
        </w:rPr>
      </w:pPr>
      <w:r w:rsidRPr="006440A1">
        <w:rPr>
          <w:b/>
          <w:sz w:val="28"/>
          <w:szCs w:val="28"/>
        </w:rPr>
        <w:t xml:space="preserve">Forest Service </w:t>
      </w:r>
      <w:r>
        <w:rPr>
          <w:b/>
          <w:sz w:val="28"/>
          <w:szCs w:val="28"/>
        </w:rPr>
        <w:t>Wildf</w:t>
      </w:r>
      <w:r w:rsidRPr="006440A1">
        <w:rPr>
          <w:b/>
          <w:sz w:val="28"/>
          <w:szCs w:val="28"/>
        </w:rPr>
        <w:t xml:space="preserve">ire Prevention </w:t>
      </w:r>
      <w:r>
        <w:rPr>
          <w:b/>
          <w:sz w:val="28"/>
          <w:szCs w:val="28"/>
        </w:rPr>
        <w:t>Coordinators</w:t>
      </w:r>
      <w:r w:rsidR="000E5526">
        <w:rPr>
          <w:b/>
          <w:sz w:val="28"/>
          <w:szCs w:val="28"/>
        </w:rPr>
        <w:tab/>
      </w:r>
      <w:r w:rsidR="000E5526">
        <w:rPr>
          <w:b/>
          <w:sz w:val="28"/>
          <w:szCs w:val="28"/>
        </w:rPr>
        <w:tab/>
      </w:r>
      <w:r w:rsidR="00B72E5A">
        <w:rPr>
          <w:b/>
          <w:sz w:val="28"/>
          <w:szCs w:val="28"/>
        </w:rPr>
        <w:t>June</w:t>
      </w:r>
      <w:r w:rsidR="00D5474E">
        <w:rPr>
          <w:b/>
          <w:sz w:val="28"/>
          <w:szCs w:val="28"/>
        </w:rPr>
        <w:t xml:space="preserve"> 2022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330"/>
        <w:gridCol w:w="3130"/>
        <w:gridCol w:w="2880"/>
      </w:tblGrid>
      <w:tr w:rsidR="00AC4C40" w14:paraId="3A65F56D" w14:textId="77777777" w:rsidTr="00B97F24">
        <w:tc>
          <w:tcPr>
            <w:tcW w:w="2965" w:type="dxa"/>
          </w:tcPr>
          <w:p w14:paraId="3522D50E" w14:textId="77777777" w:rsidR="00AC4C40" w:rsidRPr="00995F9C" w:rsidRDefault="00AC4C40" w:rsidP="006F6D3A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Geographic Area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14:paraId="1454417F" w14:textId="77777777" w:rsidR="00AC4C40" w:rsidRPr="00995F9C" w:rsidRDefault="00AC4C40" w:rsidP="006F6D3A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Name</w:t>
            </w:r>
            <w:r w:rsidR="002E7E0C" w:rsidRPr="00995F9C">
              <w:rPr>
                <w:rFonts w:cstheme="minorHAnsi"/>
                <w:b/>
              </w:rPr>
              <w:t>/mailing address</w:t>
            </w:r>
          </w:p>
        </w:tc>
        <w:tc>
          <w:tcPr>
            <w:tcW w:w="3130" w:type="dxa"/>
          </w:tcPr>
          <w:p w14:paraId="7F615C95" w14:textId="77777777" w:rsidR="00AC4C40" w:rsidRPr="00995F9C" w:rsidRDefault="00AC4C40" w:rsidP="006F6D3A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Position</w:t>
            </w:r>
          </w:p>
        </w:tc>
        <w:tc>
          <w:tcPr>
            <w:tcW w:w="2880" w:type="dxa"/>
          </w:tcPr>
          <w:p w14:paraId="5529A9DA" w14:textId="77777777" w:rsidR="00AC4C40" w:rsidRPr="00995F9C" w:rsidRDefault="00AC4C40" w:rsidP="006F6D3A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Contact Information</w:t>
            </w:r>
          </w:p>
        </w:tc>
      </w:tr>
      <w:tr w:rsidR="00F13319" w14:paraId="044CEA73" w14:textId="77777777" w:rsidTr="00B97F24">
        <w:tc>
          <w:tcPr>
            <w:tcW w:w="2965" w:type="dxa"/>
          </w:tcPr>
          <w:p w14:paraId="74851948" w14:textId="77777777" w:rsidR="00F13319" w:rsidRPr="00995F9C" w:rsidRDefault="00F13319" w:rsidP="00F13319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Washington Office</w:t>
            </w:r>
          </w:p>
          <w:p w14:paraId="3127D253" w14:textId="77777777" w:rsidR="00F13319" w:rsidRPr="00995F9C" w:rsidRDefault="00F13319" w:rsidP="00F13319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Fire and Aviation Management</w:t>
            </w:r>
          </w:p>
          <w:p w14:paraId="5FBC74AB" w14:textId="77777777" w:rsidR="00F13319" w:rsidRPr="00995F9C" w:rsidRDefault="00F13319" w:rsidP="00F13319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Washington, DC</w:t>
            </w:r>
          </w:p>
        </w:tc>
        <w:tc>
          <w:tcPr>
            <w:tcW w:w="5330" w:type="dxa"/>
          </w:tcPr>
          <w:p w14:paraId="5BD4BF01" w14:textId="52DCF8A8" w:rsidR="00F13319" w:rsidRPr="00995F9C" w:rsidRDefault="0022478F" w:rsidP="00F133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Mandy Scott (Detailed)</w:t>
            </w:r>
          </w:p>
          <w:p w14:paraId="0BB05F03" w14:textId="77777777" w:rsidR="00F13319" w:rsidRPr="00995F9C" w:rsidRDefault="00F13319" w:rsidP="00F13319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 xml:space="preserve">USDA Forest Service </w:t>
            </w:r>
          </w:p>
          <w:p w14:paraId="08399ACF" w14:textId="77777777" w:rsidR="00F13319" w:rsidRPr="00995F9C" w:rsidRDefault="00F13319" w:rsidP="00F13319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201 14th Street, SW</w:t>
            </w:r>
          </w:p>
          <w:p w14:paraId="24F4AAD4" w14:textId="77777777" w:rsidR="00F13319" w:rsidRPr="00995F9C" w:rsidRDefault="00B97F24" w:rsidP="00F13319">
            <w:pPr>
              <w:rPr>
                <w:rFonts w:cstheme="minorHAnsi"/>
              </w:rPr>
            </w:pPr>
            <w:r>
              <w:rPr>
                <w:rFonts w:cstheme="minorHAnsi"/>
              </w:rPr>
              <w:t>Fire and Aviation, 3CE</w:t>
            </w:r>
          </w:p>
          <w:p w14:paraId="594A4042" w14:textId="77777777" w:rsidR="00F13319" w:rsidRPr="00995F9C" w:rsidRDefault="00F13319" w:rsidP="00F13319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Mailstop 1107</w:t>
            </w:r>
          </w:p>
          <w:p w14:paraId="10901B7E" w14:textId="77777777" w:rsidR="00F13319" w:rsidRPr="00995F9C" w:rsidRDefault="00F13319" w:rsidP="00F13319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</w:rPr>
              <w:t>Washington, DC  20250</w:t>
            </w:r>
          </w:p>
        </w:tc>
        <w:tc>
          <w:tcPr>
            <w:tcW w:w="3130" w:type="dxa"/>
          </w:tcPr>
          <w:p w14:paraId="037B5963" w14:textId="77777777" w:rsidR="00F13319" w:rsidRPr="00995F9C" w:rsidRDefault="00F13319" w:rsidP="00F13319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Wildfire Prevention Specialist</w:t>
            </w:r>
          </w:p>
        </w:tc>
        <w:tc>
          <w:tcPr>
            <w:tcW w:w="2880" w:type="dxa"/>
          </w:tcPr>
          <w:p w14:paraId="179644E3" w14:textId="77777777" w:rsidR="00F13319" w:rsidRDefault="0022478F" w:rsidP="00224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Cell: 970-485-2089</w:t>
            </w:r>
          </w:p>
          <w:p w14:paraId="32D75794" w14:textId="7A98115E" w:rsidR="0022478F" w:rsidRDefault="00A90E34" w:rsidP="0022478F">
            <w:pPr>
              <w:jc w:val="center"/>
              <w:rPr>
                <w:rFonts w:cstheme="minorHAnsi"/>
              </w:rPr>
            </w:pPr>
            <w:hyperlink r:id="rId6" w:history="1">
              <w:r w:rsidR="0022478F" w:rsidRPr="004778EF">
                <w:rPr>
                  <w:rStyle w:val="Hyperlink"/>
                  <w:rFonts w:cstheme="minorHAnsi"/>
                </w:rPr>
                <w:t>amanda.scott@usda.gov</w:t>
              </w:r>
            </w:hyperlink>
          </w:p>
          <w:p w14:paraId="106EC374" w14:textId="0A607E3B" w:rsidR="0022478F" w:rsidRPr="00995F9C" w:rsidRDefault="0022478F" w:rsidP="0022478F">
            <w:pPr>
              <w:jc w:val="center"/>
              <w:rPr>
                <w:rFonts w:cstheme="minorHAnsi"/>
              </w:rPr>
            </w:pPr>
          </w:p>
        </w:tc>
      </w:tr>
      <w:tr w:rsidR="00F13319" w14:paraId="3B872CF2" w14:textId="77777777" w:rsidTr="00B97F24">
        <w:tc>
          <w:tcPr>
            <w:tcW w:w="2965" w:type="dxa"/>
          </w:tcPr>
          <w:p w14:paraId="15CADED3" w14:textId="77777777" w:rsidR="00F13319" w:rsidRPr="004441A8" w:rsidRDefault="00F13319" w:rsidP="00F13319">
            <w:pPr>
              <w:rPr>
                <w:rFonts w:cstheme="minorHAnsi"/>
                <w:b/>
                <w:highlight w:val="yellow"/>
              </w:rPr>
            </w:pPr>
          </w:p>
          <w:p w14:paraId="22D2FC1A" w14:textId="77777777" w:rsidR="00F13319" w:rsidRPr="00662EFB" w:rsidRDefault="00F13319" w:rsidP="00F13319">
            <w:pPr>
              <w:rPr>
                <w:rFonts w:cstheme="minorHAnsi"/>
                <w:b/>
              </w:rPr>
            </w:pPr>
            <w:r w:rsidRPr="00662EFB">
              <w:rPr>
                <w:rFonts w:cstheme="minorHAnsi"/>
                <w:b/>
              </w:rPr>
              <w:t>Northern Rockies</w:t>
            </w:r>
          </w:p>
          <w:p w14:paraId="131E34CF" w14:textId="77777777" w:rsidR="00F13319" w:rsidRPr="009259FD" w:rsidRDefault="00F13319" w:rsidP="00F13319">
            <w:pPr>
              <w:rPr>
                <w:rFonts w:cstheme="minorHAnsi"/>
                <w:b/>
                <w:highlight w:val="yellow"/>
              </w:rPr>
            </w:pPr>
            <w:r w:rsidRPr="00662EFB">
              <w:rPr>
                <w:rFonts w:cstheme="minorHAnsi"/>
                <w:b/>
              </w:rPr>
              <w:t>Region 1</w:t>
            </w:r>
          </w:p>
        </w:tc>
        <w:tc>
          <w:tcPr>
            <w:tcW w:w="5330" w:type="dxa"/>
          </w:tcPr>
          <w:p w14:paraId="08DCA7FE" w14:textId="34DD2C4E" w:rsidR="00F13319" w:rsidRPr="004441A8" w:rsidRDefault="00C215F9" w:rsidP="00F13319">
            <w:pPr>
              <w:rPr>
                <w:rFonts w:cstheme="minorHAnsi"/>
                <w:b/>
              </w:rPr>
            </w:pPr>
            <w:r w:rsidRPr="004441A8">
              <w:rPr>
                <w:rFonts w:cstheme="minorHAnsi"/>
                <w:b/>
              </w:rPr>
              <w:t>Chris Johnson</w:t>
            </w:r>
          </w:p>
          <w:p w14:paraId="142576FF" w14:textId="77777777" w:rsidR="00F13319" w:rsidRPr="004441A8" w:rsidRDefault="00F13319" w:rsidP="00F13319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USDA Forest Service</w:t>
            </w:r>
          </w:p>
          <w:p w14:paraId="7C52BF31" w14:textId="77777777" w:rsidR="00F13319" w:rsidRPr="004441A8" w:rsidRDefault="00F13319" w:rsidP="00F13319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Fire &amp; Aviation Management</w:t>
            </w:r>
          </w:p>
          <w:p w14:paraId="0D7DC19A" w14:textId="77777777" w:rsidR="00F13319" w:rsidRPr="004441A8" w:rsidRDefault="00F13319" w:rsidP="00F13319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26 Fort Missoula Road</w:t>
            </w:r>
          </w:p>
          <w:p w14:paraId="2C78DBBB" w14:textId="77777777" w:rsidR="00F13319" w:rsidRPr="004441A8" w:rsidRDefault="00F13319" w:rsidP="00F13319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Missoula, MT 59804</w:t>
            </w:r>
          </w:p>
        </w:tc>
        <w:tc>
          <w:tcPr>
            <w:tcW w:w="3130" w:type="dxa"/>
          </w:tcPr>
          <w:p w14:paraId="339263E9" w14:textId="25F8D9AA" w:rsidR="00F13319" w:rsidRPr="00995F9C" w:rsidRDefault="00F13319" w:rsidP="00F13319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Assistant Director for Coop Fire, Prevention and Disaster Management</w:t>
            </w:r>
          </w:p>
          <w:p w14:paraId="120FA65B" w14:textId="77777777" w:rsidR="00F13319" w:rsidRPr="00995F9C" w:rsidRDefault="00F13319" w:rsidP="00F13319">
            <w:pPr>
              <w:jc w:val="center"/>
              <w:rPr>
                <w:rFonts w:cstheme="minorHAnsi"/>
              </w:rPr>
            </w:pPr>
          </w:p>
        </w:tc>
        <w:tc>
          <w:tcPr>
            <w:tcW w:w="2880" w:type="dxa"/>
          </w:tcPr>
          <w:p w14:paraId="758CA810" w14:textId="2196638B" w:rsidR="00F13319" w:rsidRPr="00995F9C" w:rsidRDefault="00F13319" w:rsidP="0022478F">
            <w:pPr>
              <w:jc w:val="center"/>
              <w:rPr>
                <w:rFonts w:cstheme="minorHAnsi"/>
              </w:rPr>
            </w:pPr>
            <w:r w:rsidRPr="00995F9C">
              <w:rPr>
                <w:rFonts w:cstheme="minorHAnsi"/>
              </w:rPr>
              <w:t xml:space="preserve">Cell: (406) </w:t>
            </w:r>
            <w:r w:rsidR="004441A8">
              <w:rPr>
                <w:rFonts w:cstheme="minorHAnsi"/>
              </w:rPr>
              <w:t>529-7751</w:t>
            </w:r>
          </w:p>
          <w:p w14:paraId="30186BEB" w14:textId="04E08C13" w:rsidR="00F13319" w:rsidRDefault="00A90E34" w:rsidP="0022478F">
            <w:pPr>
              <w:jc w:val="center"/>
            </w:pPr>
            <w:hyperlink r:id="rId7" w:history="1">
              <w:r w:rsidR="004441A8" w:rsidRPr="00F716A0">
                <w:rPr>
                  <w:rStyle w:val="Hyperlink"/>
                </w:rPr>
                <w:t>christopher.johnson5@usda.gov</w:t>
              </w:r>
            </w:hyperlink>
          </w:p>
          <w:p w14:paraId="014C636C" w14:textId="77777777" w:rsidR="004441A8" w:rsidRPr="00995F9C" w:rsidRDefault="004441A8" w:rsidP="0022478F">
            <w:pPr>
              <w:jc w:val="center"/>
              <w:rPr>
                <w:rFonts w:cstheme="minorHAnsi"/>
              </w:rPr>
            </w:pPr>
          </w:p>
          <w:p w14:paraId="33F0E4D2" w14:textId="77777777" w:rsidR="00F13319" w:rsidRPr="00995F9C" w:rsidRDefault="00A90E34" w:rsidP="0022478F">
            <w:pPr>
              <w:jc w:val="center"/>
              <w:rPr>
                <w:rFonts w:cstheme="minorHAnsi"/>
                <w:color w:val="1F497D"/>
              </w:rPr>
            </w:pPr>
            <w:hyperlink r:id="rId8" w:tgtFrame="_blank" w:history="1"/>
          </w:p>
        </w:tc>
      </w:tr>
      <w:tr w:rsidR="00F13319" w14:paraId="0A70650D" w14:textId="77777777" w:rsidTr="00B97F24">
        <w:tc>
          <w:tcPr>
            <w:tcW w:w="2965" w:type="dxa"/>
          </w:tcPr>
          <w:p w14:paraId="4BD425E4" w14:textId="77777777" w:rsidR="0007277F" w:rsidRPr="008C70A8" w:rsidRDefault="0007277F" w:rsidP="00F13319">
            <w:pPr>
              <w:rPr>
                <w:rFonts w:cstheme="minorHAnsi"/>
                <w:b/>
              </w:rPr>
            </w:pPr>
          </w:p>
          <w:p w14:paraId="24BE7DD6" w14:textId="77777777" w:rsidR="00F13319" w:rsidRPr="008C70A8" w:rsidRDefault="00F13319" w:rsidP="00F13319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Rocky Mountain</w:t>
            </w:r>
          </w:p>
          <w:p w14:paraId="3AEE44B2" w14:textId="77777777" w:rsidR="00F13319" w:rsidRPr="008C70A8" w:rsidRDefault="00F13319" w:rsidP="00F13319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Region 2</w:t>
            </w:r>
          </w:p>
        </w:tc>
        <w:tc>
          <w:tcPr>
            <w:tcW w:w="5330" w:type="dxa"/>
          </w:tcPr>
          <w:p w14:paraId="27D7CD51" w14:textId="560AE742" w:rsidR="008C70A8" w:rsidRDefault="0022478F" w:rsidP="008C70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James White</w:t>
            </w:r>
          </w:p>
          <w:p w14:paraId="1CEC5F7D" w14:textId="77777777" w:rsidR="008C70A8" w:rsidRPr="00832987" w:rsidRDefault="008C70A8" w:rsidP="008C70A8">
            <w:pPr>
              <w:rPr>
                <w:rFonts w:cstheme="minorHAnsi"/>
                <w:bCs/>
              </w:rPr>
            </w:pPr>
            <w:r w:rsidRPr="00832987">
              <w:rPr>
                <w:rFonts w:cstheme="minorHAnsi"/>
                <w:bCs/>
              </w:rPr>
              <w:t>USDA Forest Service</w:t>
            </w:r>
          </w:p>
          <w:p w14:paraId="331807B1" w14:textId="77777777" w:rsidR="008C70A8" w:rsidRPr="00832987" w:rsidRDefault="008C70A8" w:rsidP="008C70A8">
            <w:pPr>
              <w:rPr>
                <w:rFonts w:cstheme="minorHAnsi"/>
                <w:bCs/>
              </w:rPr>
            </w:pPr>
            <w:r w:rsidRPr="00832987">
              <w:rPr>
                <w:rFonts w:cstheme="minorHAnsi"/>
                <w:bCs/>
              </w:rPr>
              <w:t>1617 Cole Blvd, Bldg 17</w:t>
            </w:r>
          </w:p>
          <w:p w14:paraId="78DCF51D" w14:textId="3BEBDD81" w:rsidR="00F13319" w:rsidRPr="004441A8" w:rsidRDefault="008C70A8" w:rsidP="008C70A8">
            <w:pPr>
              <w:rPr>
                <w:rFonts w:cstheme="minorHAnsi"/>
              </w:rPr>
            </w:pPr>
            <w:r w:rsidRPr="00832987">
              <w:rPr>
                <w:rFonts w:cstheme="minorHAnsi"/>
                <w:bCs/>
              </w:rPr>
              <w:t>Lakewood, CO 80401</w:t>
            </w:r>
          </w:p>
        </w:tc>
        <w:tc>
          <w:tcPr>
            <w:tcW w:w="3130" w:type="dxa"/>
          </w:tcPr>
          <w:p w14:paraId="4FB446C8" w14:textId="0C7248A3" w:rsidR="00F13319" w:rsidRPr="00995F9C" w:rsidRDefault="0022478F" w:rsidP="00F133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Cooperative Fire Specialist, Education, Mitigation and Prevention</w:t>
            </w:r>
          </w:p>
        </w:tc>
        <w:tc>
          <w:tcPr>
            <w:tcW w:w="2880" w:type="dxa"/>
          </w:tcPr>
          <w:p w14:paraId="157C5F9F" w14:textId="0AE5A9BF" w:rsidR="008C70A8" w:rsidRDefault="008C70A8" w:rsidP="0022478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95F9C">
              <w:rPr>
                <w:rFonts w:cstheme="minorHAnsi"/>
                <w:color w:val="000000"/>
              </w:rPr>
              <w:t xml:space="preserve">Cell: </w:t>
            </w:r>
            <w:r>
              <w:rPr>
                <w:rFonts w:cstheme="minorHAnsi"/>
                <w:color w:val="000000"/>
              </w:rPr>
              <w:t>970-</w:t>
            </w:r>
            <w:r w:rsidR="0022478F">
              <w:rPr>
                <w:rFonts w:cstheme="minorHAnsi"/>
                <w:color w:val="000000"/>
              </w:rPr>
              <w:t>420</w:t>
            </w:r>
            <w:r>
              <w:rPr>
                <w:rFonts w:cstheme="minorHAnsi"/>
                <w:color w:val="000000"/>
              </w:rPr>
              <w:t>-</w:t>
            </w:r>
            <w:r w:rsidR="0022478F">
              <w:rPr>
                <w:rFonts w:cstheme="minorHAnsi"/>
                <w:color w:val="000000"/>
              </w:rPr>
              <w:t>2726</w:t>
            </w:r>
          </w:p>
          <w:p w14:paraId="5F6D0C7C" w14:textId="748B4CB3" w:rsidR="008C70A8" w:rsidRDefault="00A90E34" w:rsidP="0022478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hyperlink r:id="rId9" w:history="1">
              <w:r w:rsidR="0022478F">
                <w:rPr>
                  <w:rStyle w:val="Hyperlink"/>
                  <w:rFonts w:cstheme="minorHAnsi"/>
                </w:rPr>
                <w:t>james.a.white@usda.gov</w:t>
              </w:r>
            </w:hyperlink>
          </w:p>
          <w:p w14:paraId="37B734C6" w14:textId="23E4A436" w:rsidR="004441A8" w:rsidRPr="00995F9C" w:rsidRDefault="004441A8" w:rsidP="0022478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5B68EB" w14:paraId="48EE8F8F" w14:textId="77777777" w:rsidTr="00B97F24">
        <w:tc>
          <w:tcPr>
            <w:tcW w:w="2965" w:type="dxa"/>
          </w:tcPr>
          <w:p w14:paraId="14E16464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</w:p>
          <w:p w14:paraId="25D4FA71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Southwestern</w:t>
            </w:r>
          </w:p>
          <w:p w14:paraId="769877AC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Region 3</w:t>
            </w:r>
          </w:p>
        </w:tc>
        <w:tc>
          <w:tcPr>
            <w:tcW w:w="5330" w:type="dxa"/>
          </w:tcPr>
          <w:p w14:paraId="5233EB48" w14:textId="77777777" w:rsidR="005B68EB" w:rsidRPr="00B97F24" w:rsidRDefault="005B68EB" w:rsidP="005B68EB">
            <w:pPr>
              <w:rPr>
                <w:rFonts w:cstheme="minorHAnsi"/>
                <w:b/>
              </w:rPr>
            </w:pPr>
            <w:r w:rsidRPr="00B97F24">
              <w:rPr>
                <w:rFonts w:cstheme="minorHAnsi"/>
                <w:b/>
              </w:rPr>
              <w:t>Francisco Salazar</w:t>
            </w:r>
          </w:p>
          <w:p w14:paraId="2CD61547" w14:textId="77777777" w:rsidR="005B68EB" w:rsidRPr="00B97F24" w:rsidRDefault="005B68EB" w:rsidP="005B68EB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USDA Forest Service</w:t>
            </w:r>
          </w:p>
          <w:p w14:paraId="2BFB22C1" w14:textId="77777777" w:rsidR="005B68EB" w:rsidRPr="00B97F24" w:rsidRDefault="005B68EB" w:rsidP="005B68EB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333 Broadway Blvd. SE</w:t>
            </w:r>
          </w:p>
          <w:p w14:paraId="5C711769" w14:textId="77777777" w:rsidR="005B68EB" w:rsidRPr="00B97F24" w:rsidRDefault="005B68EB" w:rsidP="005B68EB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Albuquerque, NM 87102</w:t>
            </w:r>
          </w:p>
        </w:tc>
        <w:tc>
          <w:tcPr>
            <w:tcW w:w="3130" w:type="dxa"/>
          </w:tcPr>
          <w:p w14:paraId="799BF40D" w14:textId="77777777" w:rsidR="005B68EB" w:rsidRPr="00B97F24" w:rsidRDefault="005B68EB" w:rsidP="005B68EB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Fire Prevention and Co-op Fire Program Manager</w:t>
            </w:r>
          </w:p>
        </w:tc>
        <w:tc>
          <w:tcPr>
            <w:tcW w:w="2880" w:type="dxa"/>
          </w:tcPr>
          <w:p w14:paraId="6EEE9FEA" w14:textId="77777777" w:rsidR="005B68EB" w:rsidRPr="00B97F24" w:rsidRDefault="005B68EB" w:rsidP="0022478F">
            <w:pPr>
              <w:jc w:val="center"/>
              <w:rPr>
                <w:rFonts w:cstheme="minorHAnsi"/>
              </w:rPr>
            </w:pPr>
            <w:r w:rsidRPr="00B97F24">
              <w:rPr>
                <w:rFonts w:cstheme="minorHAnsi"/>
              </w:rPr>
              <w:t>Phone: (505) 842-3897</w:t>
            </w:r>
          </w:p>
          <w:p w14:paraId="5379C453" w14:textId="77777777" w:rsidR="005B68EB" w:rsidRPr="00B97F24" w:rsidRDefault="005B68EB" w:rsidP="0022478F">
            <w:pPr>
              <w:jc w:val="center"/>
              <w:rPr>
                <w:rFonts w:cstheme="minorHAnsi"/>
              </w:rPr>
            </w:pPr>
            <w:r w:rsidRPr="00B97F24">
              <w:rPr>
                <w:rFonts w:cstheme="minorHAnsi"/>
              </w:rPr>
              <w:t>Cell: (</w:t>
            </w:r>
            <w:r w:rsidRPr="00B97F24">
              <w:rPr>
                <w:rFonts w:eastAsia="Times New Roman"/>
              </w:rPr>
              <w:t>505) 239-2668</w:t>
            </w:r>
          </w:p>
          <w:p w14:paraId="016D88C9" w14:textId="77777777" w:rsidR="005B68EB" w:rsidRPr="00B97F24" w:rsidRDefault="00A90E34" w:rsidP="0022478F">
            <w:pPr>
              <w:jc w:val="center"/>
              <w:rPr>
                <w:rFonts w:cstheme="minorHAnsi"/>
              </w:rPr>
            </w:pPr>
            <w:hyperlink r:id="rId10" w:history="1">
              <w:r w:rsidR="005B68EB" w:rsidRPr="00B97F24">
                <w:rPr>
                  <w:rStyle w:val="Hyperlink"/>
                  <w:rFonts w:cstheme="minorHAnsi"/>
                </w:rPr>
                <w:t>Francisco.Salazar@usda.gov</w:t>
              </w:r>
            </w:hyperlink>
          </w:p>
          <w:p w14:paraId="62253852" w14:textId="77777777" w:rsidR="005B68EB" w:rsidRPr="00B97F24" w:rsidRDefault="005B68EB" w:rsidP="0022478F">
            <w:pPr>
              <w:jc w:val="center"/>
              <w:rPr>
                <w:rFonts w:cstheme="minorHAnsi"/>
              </w:rPr>
            </w:pPr>
          </w:p>
        </w:tc>
      </w:tr>
      <w:tr w:rsidR="005B68EB" w14:paraId="27F5FFAA" w14:textId="77777777" w:rsidTr="007D581D">
        <w:trPr>
          <w:trHeight w:val="1178"/>
        </w:trPr>
        <w:tc>
          <w:tcPr>
            <w:tcW w:w="2965" w:type="dxa"/>
          </w:tcPr>
          <w:p w14:paraId="03064A3A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</w:p>
          <w:p w14:paraId="235A4E6A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Intermountain</w:t>
            </w:r>
          </w:p>
          <w:p w14:paraId="5A7F0CF4" w14:textId="77777777" w:rsidR="005B68EB" w:rsidRPr="008C70A8" w:rsidRDefault="005B68EB" w:rsidP="005B68EB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Region 4</w:t>
            </w:r>
          </w:p>
        </w:tc>
        <w:tc>
          <w:tcPr>
            <w:tcW w:w="5330" w:type="dxa"/>
          </w:tcPr>
          <w:p w14:paraId="5720D251" w14:textId="77777777" w:rsidR="005B68EB" w:rsidRPr="004441A8" w:rsidRDefault="005B68EB" w:rsidP="005B68EB">
            <w:pPr>
              <w:rPr>
                <w:rFonts w:cstheme="minorHAnsi"/>
                <w:b/>
              </w:rPr>
            </w:pPr>
            <w:r w:rsidRPr="004441A8">
              <w:rPr>
                <w:rFonts w:cstheme="minorHAnsi"/>
                <w:b/>
              </w:rPr>
              <w:t>Julie Campbell</w:t>
            </w:r>
          </w:p>
          <w:p w14:paraId="213159ED" w14:textId="77777777" w:rsidR="005B68EB" w:rsidRPr="004441A8" w:rsidRDefault="005B68EB" w:rsidP="005B68EB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 xml:space="preserve">USDA Forest Service </w:t>
            </w:r>
          </w:p>
          <w:p w14:paraId="7D538D2B" w14:textId="77777777" w:rsidR="005B68EB" w:rsidRPr="004441A8" w:rsidRDefault="005B68EB" w:rsidP="005B68EB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324 25th street</w:t>
            </w:r>
          </w:p>
          <w:p w14:paraId="095BB40B" w14:textId="77777777" w:rsidR="005B68EB" w:rsidRPr="004441A8" w:rsidRDefault="005B68EB" w:rsidP="005B68EB">
            <w:pPr>
              <w:rPr>
                <w:rFonts w:cstheme="minorHAnsi"/>
              </w:rPr>
            </w:pPr>
            <w:r w:rsidRPr="004441A8">
              <w:rPr>
                <w:rFonts w:cstheme="minorHAnsi"/>
              </w:rPr>
              <w:t>Ogden, Utah 84401</w:t>
            </w:r>
          </w:p>
        </w:tc>
        <w:tc>
          <w:tcPr>
            <w:tcW w:w="3130" w:type="dxa"/>
          </w:tcPr>
          <w:p w14:paraId="1E16C292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Fire Prevention and Co-op Fire Program Manager</w:t>
            </w:r>
          </w:p>
        </w:tc>
        <w:tc>
          <w:tcPr>
            <w:tcW w:w="2880" w:type="dxa"/>
          </w:tcPr>
          <w:p w14:paraId="6A3313D5" w14:textId="77777777" w:rsidR="005B68EB" w:rsidRPr="00995F9C" w:rsidRDefault="005B68EB" w:rsidP="0022478F">
            <w:pPr>
              <w:jc w:val="center"/>
              <w:rPr>
                <w:rFonts w:cstheme="minorHAnsi"/>
              </w:rPr>
            </w:pPr>
            <w:r w:rsidRPr="00995F9C">
              <w:rPr>
                <w:rFonts w:cstheme="minorHAnsi"/>
              </w:rPr>
              <w:t>Phone: (801) 625-5718</w:t>
            </w:r>
          </w:p>
          <w:p w14:paraId="448CC671" w14:textId="77777777" w:rsidR="005B68EB" w:rsidRPr="00995F9C" w:rsidRDefault="005B68EB" w:rsidP="0022478F">
            <w:pPr>
              <w:spacing w:line="228" w:lineRule="exact"/>
              <w:ind w:right="-20"/>
              <w:jc w:val="center"/>
              <w:rPr>
                <w:rFonts w:cstheme="minorHAnsi"/>
              </w:rPr>
            </w:pPr>
            <w:r w:rsidRPr="00995F9C">
              <w:rPr>
                <w:rFonts w:cstheme="minorHAnsi"/>
              </w:rPr>
              <w:t>Cell: (801) 389-3200</w:t>
            </w:r>
          </w:p>
          <w:p w14:paraId="67A5C4C0" w14:textId="77777777" w:rsidR="005B68EB" w:rsidRDefault="00A90E34" w:rsidP="0022478F">
            <w:pPr>
              <w:jc w:val="center"/>
              <w:rPr>
                <w:rFonts w:cstheme="minorHAnsi"/>
              </w:rPr>
            </w:pPr>
            <w:hyperlink r:id="rId11" w:history="1">
              <w:r w:rsidR="005B68EB" w:rsidRPr="00F31B6F">
                <w:rPr>
                  <w:rStyle w:val="Hyperlink"/>
                  <w:rFonts w:cstheme="minorHAnsi"/>
                </w:rPr>
                <w:t>Julie.a.campbell@usda.gov</w:t>
              </w:r>
            </w:hyperlink>
          </w:p>
          <w:p w14:paraId="5D79E293" w14:textId="77777777" w:rsidR="005B68EB" w:rsidRPr="00995F9C" w:rsidRDefault="005B68EB" w:rsidP="0022478F">
            <w:pPr>
              <w:jc w:val="center"/>
              <w:rPr>
                <w:rFonts w:cstheme="minorHAnsi"/>
              </w:rPr>
            </w:pPr>
          </w:p>
        </w:tc>
      </w:tr>
      <w:tr w:rsidR="008C4647" w14:paraId="6C2A6DC9" w14:textId="77777777" w:rsidTr="00B97F24">
        <w:tc>
          <w:tcPr>
            <w:tcW w:w="2965" w:type="dxa"/>
          </w:tcPr>
          <w:p w14:paraId="235DE391" w14:textId="77777777" w:rsidR="008C4647" w:rsidRPr="008C70A8" w:rsidRDefault="008C4647" w:rsidP="008C4647">
            <w:pPr>
              <w:rPr>
                <w:rFonts w:cstheme="minorHAnsi"/>
                <w:b/>
              </w:rPr>
            </w:pPr>
          </w:p>
          <w:p w14:paraId="63EFFE1A" w14:textId="77777777" w:rsidR="008C4647" w:rsidRPr="008C70A8" w:rsidRDefault="008C4647" w:rsidP="008C4647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Pacific Southwest</w:t>
            </w:r>
          </w:p>
          <w:p w14:paraId="08F40FC7" w14:textId="77777777" w:rsidR="008C4647" w:rsidRPr="008C70A8" w:rsidRDefault="008C4647" w:rsidP="008C4647">
            <w:pPr>
              <w:rPr>
                <w:rFonts w:cstheme="minorHAnsi"/>
                <w:b/>
              </w:rPr>
            </w:pPr>
            <w:r w:rsidRPr="008C70A8">
              <w:rPr>
                <w:rFonts w:cstheme="minorHAnsi"/>
                <w:b/>
              </w:rPr>
              <w:t>Region 5</w:t>
            </w:r>
          </w:p>
        </w:tc>
        <w:tc>
          <w:tcPr>
            <w:tcW w:w="5330" w:type="dxa"/>
          </w:tcPr>
          <w:p w14:paraId="0E86E03A" w14:textId="341494D0" w:rsidR="00385FF9" w:rsidRPr="00B97F24" w:rsidRDefault="00A17759" w:rsidP="00385F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Joe Labak</w:t>
            </w:r>
          </w:p>
          <w:p w14:paraId="6754BF00" w14:textId="77777777" w:rsidR="00385FF9" w:rsidRPr="00B97F24" w:rsidRDefault="00385FF9" w:rsidP="00385FF9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USDA Forest Service</w:t>
            </w:r>
          </w:p>
          <w:p w14:paraId="39304A1A" w14:textId="77777777" w:rsidR="00385FF9" w:rsidRPr="00B97F24" w:rsidRDefault="00385FF9" w:rsidP="00385FF9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1323 Club Drive</w:t>
            </w:r>
          </w:p>
          <w:p w14:paraId="6342C5F4" w14:textId="0C979EE4" w:rsidR="008C4647" w:rsidRPr="004441A8" w:rsidRDefault="00385FF9" w:rsidP="00385FF9">
            <w:pPr>
              <w:rPr>
                <w:rFonts w:cstheme="minorHAnsi"/>
                <w:b/>
              </w:rPr>
            </w:pPr>
            <w:r w:rsidRPr="00B97F24">
              <w:rPr>
                <w:rFonts w:cstheme="minorHAnsi"/>
              </w:rPr>
              <w:t>Vallejo, CA 94592</w:t>
            </w:r>
          </w:p>
        </w:tc>
        <w:tc>
          <w:tcPr>
            <w:tcW w:w="3130" w:type="dxa"/>
          </w:tcPr>
          <w:p w14:paraId="34CDA9BC" w14:textId="77777777" w:rsidR="00FE7570" w:rsidRDefault="00FE7570" w:rsidP="00FE7570">
            <w:pPr>
              <w:rPr>
                <w:rFonts w:cstheme="minorHAnsi"/>
              </w:rPr>
            </w:pPr>
            <w:r>
              <w:rPr>
                <w:rFonts w:cstheme="minorHAnsi"/>
              </w:rPr>
              <w:t>Fire Prevention, Education, and Mitigation Specialist</w:t>
            </w:r>
          </w:p>
          <w:p w14:paraId="13B10C7E" w14:textId="0095FAE6" w:rsidR="008C4647" w:rsidRPr="00995F9C" w:rsidRDefault="008C4647" w:rsidP="008C4647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AE2C652" w14:textId="6FFE23C3" w:rsidR="00385FF9" w:rsidRPr="00B97F24" w:rsidRDefault="00385FF9" w:rsidP="0022478F">
            <w:pPr>
              <w:jc w:val="center"/>
              <w:rPr>
                <w:rFonts w:cstheme="minorHAnsi"/>
              </w:rPr>
            </w:pPr>
            <w:r w:rsidRPr="00B97F24">
              <w:rPr>
                <w:rFonts w:cstheme="minorHAnsi"/>
              </w:rPr>
              <w:t>Cell: (</w:t>
            </w:r>
            <w:r w:rsidR="00FE7570">
              <w:rPr>
                <w:rFonts w:cstheme="minorHAnsi"/>
              </w:rPr>
              <w:t>951</w:t>
            </w:r>
            <w:r w:rsidRPr="00B97F24">
              <w:rPr>
                <w:rFonts w:cstheme="minorHAnsi"/>
              </w:rPr>
              <w:t xml:space="preserve">) </w:t>
            </w:r>
            <w:r w:rsidR="00FE7570">
              <w:rPr>
                <w:rFonts w:cstheme="minorHAnsi"/>
              </w:rPr>
              <w:t>202-0627</w:t>
            </w:r>
          </w:p>
          <w:p w14:paraId="28DF0B30" w14:textId="6EAECC22" w:rsidR="00385FF9" w:rsidRDefault="00A90E34" w:rsidP="0022478F">
            <w:pPr>
              <w:jc w:val="center"/>
              <w:rPr>
                <w:rFonts w:cstheme="minorHAnsi"/>
              </w:rPr>
            </w:pPr>
            <w:hyperlink r:id="rId12" w:history="1">
              <w:r w:rsidR="008C70A8" w:rsidRPr="000D3E01">
                <w:rPr>
                  <w:rStyle w:val="Hyperlink"/>
                  <w:rFonts w:cstheme="minorHAnsi"/>
                </w:rPr>
                <w:t>joseph.labak@usda.gov</w:t>
              </w:r>
            </w:hyperlink>
          </w:p>
          <w:p w14:paraId="4C745270" w14:textId="77777777" w:rsidR="008C70A8" w:rsidRDefault="008C70A8" w:rsidP="0022478F">
            <w:pPr>
              <w:jc w:val="center"/>
              <w:rPr>
                <w:rFonts w:cstheme="minorHAnsi"/>
              </w:rPr>
            </w:pPr>
          </w:p>
          <w:p w14:paraId="7E7F13E0" w14:textId="67175FC0" w:rsidR="008C4647" w:rsidRPr="00995F9C" w:rsidRDefault="008C4647" w:rsidP="0022478F">
            <w:pPr>
              <w:jc w:val="center"/>
              <w:rPr>
                <w:rFonts w:cstheme="minorHAnsi"/>
              </w:rPr>
            </w:pPr>
          </w:p>
        </w:tc>
      </w:tr>
      <w:tr w:rsidR="005B68EB" w14:paraId="6E3757D0" w14:textId="77777777" w:rsidTr="00B97F24">
        <w:tc>
          <w:tcPr>
            <w:tcW w:w="2965" w:type="dxa"/>
          </w:tcPr>
          <w:p w14:paraId="32C2AA23" w14:textId="77777777" w:rsidR="005B68EB" w:rsidRPr="00D17633" w:rsidRDefault="005B68EB" w:rsidP="005B68EB">
            <w:pPr>
              <w:rPr>
                <w:rFonts w:cstheme="minorHAnsi"/>
                <w:b/>
              </w:rPr>
            </w:pPr>
            <w:r w:rsidRPr="00D17633">
              <w:rPr>
                <w:rFonts w:cstheme="minorHAnsi"/>
                <w:b/>
              </w:rPr>
              <w:t>Pacific Northwest</w:t>
            </w:r>
          </w:p>
          <w:p w14:paraId="7105CCC4" w14:textId="77777777" w:rsidR="005B68EB" w:rsidRPr="00D17633" w:rsidRDefault="005B68EB" w:rsidP="005B68EB">
            <w:pPr>
              <w:rPr>
                <w:rFonts w:cstheme="minorHAnsi"/>
                <w:b/>
              </w:rPr>
            </w:pPr>
            <w:r w:rsidRPr="00D17633">
              <w:rPr>
                <w:rFonts w:cstheme="minorHAnsi"/>
                <w:b/>
              </w:rPr>
              <w:t xml:space="preserve">Region 6 </w:t>
            </w:r>
          </w:p>
          <w:p w14:paraId="068D630F" w14:textId="77777777" w:rsidR="005B68EB" w:rsidRPr="00D17633" w:rsidRDefault="005B68EB" w:rsidP="005B68EB">
            <w:pPr>
              <w:rPr>
                <w:rFonts w:cstheme="minorHAnsi"/>
                <w:b/>
                <w:i/>
              </w:rPr>
            </w:pPr>
            <w:r w:rsidRPr="00D17633">
              <w:rPr>
                <w:rFonts w:cstheme="minorHAnsi"/>
                <w:b/>
                <w:i/>
              </w:rPr>
              <w:t>and</w:t>
            </w:r>
          </w:p>
          <w:p w14:paraId="791DE0A1" w14:textId="77777777" w:rsidR="005B68EB" w:rsidRPr="00D17633" w:rsidRDefault="005B68EB" w:rsidP="005B68EB">
            <w:pPr>
              <w:rPr>
                <w:rFonts w:cstheme="minorHAnsi"/>
                <w:b/>
              </w:rPr>
            </w:pPr>
            <w:r w:rsidRPr="00D17633">
              <w:rPr>
                <w:rFonts w:cstheme="minorHAnsi"/>
                <w:b/>
              </w:rPr>
              <w:t>Alaska</w:t>
            </w:r>
          </w:p>
          <w:p w14:paraId="0A3F8ACF" w14:textId="77777777" w:rsidR="005B68EB" w:rsidRDefault="00B97F24" w:rsidP="00831879">
            <w:pPr>
              <w:rPr>
                <w:rFonts w:cstheme="minorHAnsi"/>
                <w:b/>
              </w:rPr>
            </w:pPr>
            <w:r w:rsidRPr="00D17633">
              <w:rPr>
                <w:rFonts w:cstheme="minorHAnsi"/>
                <w:b/>
              </w:rPr>
              <w:t>Region 10</w:t>
            </w:r>
          </w:p>
          <w:p w14:paraId="42BCE6AA" w14:textId="77777777" w:rsidR="00831879" w:rsidRPr="009259FD" w:rsidRDefault="00831879" w:rsidP="00831879">
            <w:pPr>
              <w:rPr>
                <w:rFonts w:cstheme="minorHAnsi"/>
                <w:b/>
                <w:highlight w:val="yellow"/>
              </w:rPr>
            </w:pPr>
          </w:p>
        </w:tc>
        <w:tc>
          <w:tcPr>
            <w:tcW w:w="5330" w:type="dxa"/>
          </w:tcPr>
          <w:p w14:paraId="63E9DBD3" w14:textId="27930DC2" w:rsidR="00831879" w:rsidRDefault="00DC2D4A" w:rsidP="005B68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Jacob Gear</w:t>
            </w:r>
          </w:p>
          <w:p w14:paraId="1DA32637" w14:textId="77777777" w:rsidR="00831879" w:rsidRDefault="00831879" w:rsidP="005B68EB">
            <w:pPr>
              <w:rPr>
                <w:rFonts w:cstheme="minorHAnsi"/>
              </w:rPr>
            </w:pPr>
            <w:r>
              <w:rPr>
                <w:rFonts w:cstheme="minorHAnsi"/>
              </w:rPr>
              <w:t>USDA Forest Service</w:t>
            </w:r>
          </w:p>
          <w:p w14:paraId="17015F93" w14:textId="77777777" w:rsidR="00C071E7" w:rsidRPr="00C071E7" w:rsidRDefault="00C071E7" w:rsidP="00C071E7">
            <w:pPr>
              <w:rPr>
                <w:rFonts w:cstheme="minorHAnsi"/>
              </w:rPr>
            </w:pPr>
            <w:r w:rsidRPr="00C071E7">
              <w:rPr>
                <w:rFonts w:cstheme="minorHAnsi"/>
              </w:rPr>
              <w:t xml:space="preserve">Walla Walla Ranger District         </w:t>
            </w:r>
          </w:p>
          <w:p w14:paraId="2ABC4034" w14:textId="77777777" w:rsidR="00C071E7" w:rsidRPr="00C071E7" w:rsidRDefault="00C071E7" w:rsidP="00C071E7">
            <w:pPr>
              <w:rPr>
                <w:rFonts w:cstheme="minorHAnsi"/>
              </w:rPr>
            </w:pPr>
            <w:r w:rsidRPr="00C071E7">
              <w:rPr>
                <w:rFonts w:cstheme="minorHAnsi"/>
              </w:rPr>
              <w:t>1415 W Rose St.</w:t>
            </w:r>
          </w:p>
          <w:p w14:paraId="21250BFA" w14:textId="2EE2EF48" w:rsidR="00831879" w:rsidRPr="00995F9C" w:rsidRDefault="00C071E7" w:rsidP="00C071E7">
            <w:pPr>
              <w:rPr>
                <w:rFonts w:cstheme="minorHAnsi"/>
              </w:rPr>
            </w:pPr>
            <w:r w:rsidRPr="00C071E7">
              <w:rPr>
                <w:rFonts w:cstheme="minorHAnsi"/>
              </w:rPr>
              <w:t>Walla Walla, WA 99362</w:t>
            </w:r>
          </w:p>
        </w:tc>
        <w:tc>
          <w:tcPr>
            <w:tcW w:w="3130" w:type="dxa"/>
          </w:tcPr>
          <w:p w14:paraId="25494432" w14:textId="3CFD9F54" w:rsidR="00831879" w:rsidRDefault="00DC2D4A" w:rsidP="005B68EB">
            <w:pPr>
              <w:rPr>
                <w:rFonts w:cstheme="minorHAnsi"/>
              </w:rPr>
            </w:pPr>
            <w:r>
              <w:rPr>
                <w:rFonts w:cstheme="minorHAnsi"/>
              </w:rPr>
              <w:t>Fire Prevention, Education, and Mitigation Specialist</w:t>
            </w:r>
          </w:p>
          <w:p w14:paraId="06CA0BDB" w14:textId="77777777" w:rsidR="005B68EB" w:rsidRPr="00995F9C" w:rsidRDefault="005B68EB" w:rsidP="005B68E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7286E2E0" w14:textId="2AB505DF" w:rsidR="005B68EB" w:rsidRDefault="005B68EB" w:rsidP="0022478F">
            <w:pPr>
              <w:jc w:val="center"/>
              <w:rPr>
                <w:rFonts w:cstheme="minorHAnsi"/>
              </w:rPr>
            </w:pPr>
            <w:r w:rsidRPr="007D4E4F">
              <w:rPr>
                <w:rFonts w:cstheme="minorHAnsi"/>
              </w:rPr>
              <w:t xml:space="preserve">Cell: </w:t>
            </w:r>
            <w:r w:rsidR="00DC2D4A">
              <w:rPr>
                <w:rFonts w:cstheme="minorHAnsi"/>
              </w:rPr>
              <w:t>(541) 589-4669</w:t>
            </w:r>
          </w:p>
          <w:p w14:paraId="3BBA9F37" w14:textId="4563EB68" w:rsidR="00831879" w:rsidRDefault="00A90E34" w:rsidP="0022478F">
            <w:pPr>
              <w:jc w:val="center"/>
              <w:rPr>
                <w:rFonts w:cstheme="minorHAnsi"/>
              </w:rPr>
            </w:pPr>
            <w:hyperlink r:id="rId13" w:history="1">
              <w:r w:rsidR="00DC2D4A">
                <w:rPr>
                  <w:rStyle w:val="Hyperlink"/>
                  <w:rFonts w:cstheme="minorHAnsi"/>
                </w:rPr>
                <w:t>jacob.gear@usda.gov</w:t>
              </w:r>
            </w:hyperlink>
          </w:p>
          <w:p w14:paraId="017AD3EE" w14:textId="77777777" w:rsidR="00831879" w:rsidRPr="007D4E4F" w:rsidRDefault="00831879" w:rsidP="0022478F">
            <w:pPr>
              <w:jc w:val="center"/>
              <w:rPr>
                <w:rFonts w:cstheme="minorHAnsi"/>
              </w:rPr>
            </w:pPr>
          </w:p>
          <w:p w14:paraId="602107DB" w14:textId="77777777" w:rsidR="005B68EB" w:rsidRPr="00995F9C" w:rsidRDefault="005B68EB" w:rsidP="0022478F">
            <w:pPr>
              <w:jc w:val="center"/>
              <w:rPr>
                <w:rFonts w:cstheme="minorHAnsi"/>
              </w:rPr>
            </w:pPr>
          </w:p>
        </w:tc>
      </w:tr>
      <w:tr w:rsidR="005B68EB" w14:paraId="1A271068" w14:textId="77777777" w:rsidTr="00B97F24">
        <w:tc>
          <w:tcPr>
            <w:tcW w:w="2965" w:type="dxa"/>
          </w:tcPr>
          <w:p w14:paraId="5C30CA83" w14:textId="77777777" w:rsidR="005B68EB" w:rsidRPr="00385FF9" w:rsidRDefault="005B68EB" w:rsidP="005B68EB">
            <w:pPr>
              <w:rPr>
                <w:rFonts w:cstheme="minorHAnsi"/>
                <w:b/>
              </w:rPr>
            </w:pPr>
          </w:p>
          <w:p w14:paraId="56D5D87C" w14:textId="77777777" w:rsidR="005B68EB" w:rsidRPr="00385FF9" w:rsidRDefault="005B68EB" w:rsidP="005B68EB">
            <w:pPr>
              <w:rPr>
                <w:rFonts w:cstheme="minorHAnsi"/>
                <w:b/>
              </w:rPr>
            </w:pPr>
            <w:r w:rsidRPr="00385FF9">
              <w:rPr>
                <w:rFonts w:cstheme="minorHAnsi"/>
                <w:b/>
              </w:rPr>
              <w:t>Southern</w:t>
            </w:r>
          </w:p>
          <w:p w14:paraId="64DEDF2B" w14:textId="77777777" w:rsidR="005B68EB" w:rsidRPr="00385FF9" w:rsidRDefault="005B68EB" w:rsidP="005B68EB">
            <w:pPr>
              <w:rPr>
                <w:rFonts w:cstheme="minorHAnsi"/>
                <w:b/>
              </w:rPr>
            </w:pPr>
            <w:r w:rsidRPr="00385FF9">
              <w:rPr>
                <w:rFonts w:cstheme="minorHAnsi"/>
                <w:b/>
              </w:rPr>
              <w:t>Region 8</w:t>
            </w:r>
          </w:p>
        </w:tc>
        <w:tc>
          <w:tcPr>
            <w:tcW w:w="5330" w:type="dxa"/>
          </w:tcPr>
          <w:p w14:paraId="4F347FC8" w14:textId="77777777" w:rsidR="00385FF9" w:rsidRPr="00385FF9" w:rsidRDefault="00385FF9" w:rsidP="00385FF9">
            <w:pPr>
              <w:rPr>
                <w:rFonts w:cstheme="minorHAnsi"/>
                <w:b/>
              </w:rPr>
            </w:pPr>
            <w:r w:rsidRPr="00385FF9">
              <w:rPr>
                <w:rFonts w:cstheme="minorHAnsi"/>
                <w:b/>
              </w:rPr>
              <w:t xml:space="preserve">E.J. Bunzendahl </w:t>
            </w:r>
          </w:p>
          <w:p w14:paraId="2C16EB88" w14:textId="77777777" w:rsidR="00385FF9" w:rsidRPr="00385FF9" w:rsidRDefault="00385FF9" w:rsidP="00385FF9">
            <w:pPr>
              <w:rPr>
                <w:rFonts w:cstheme="minorHAnsi"/>
              </w:rPr>
            </w:pPr>
            <w:r w:rsidRPr="00385FF9">
              <w:rPr>
                <w:rFonts w:cstheme="minorHAnsi"/>
              </w:rPr>
              <w:t>USDA Forest Service</w:t>
            </w:r>
          </w:p>
          <w:p w14:paraId="06568C03" w14:textId="77777777" w:rsidR="00385FF9" w:rsidRPr="00385FF9" w:rsidRDefault="00385FF9" w:rsidP="00385FF9">
            <w:pPr>
              <w:rPr>
                <w:rFonts w:cstheme="minorHAnsi"/>
              </w:rPr>
            </w:pPr>
            <w:r w:rsidRPr="00385FF9">
              <w:rPr>
                <w:rFonts w:cstheme="minorHAnsi"/>
              </w:rPr>
              <w:t>1700 Bypass Road</w:t>
            </w:r>
          </w:p>
          <w:p w14:paraId="616E5DAA" w14:textId="41460D21" w:rsidR="005B68EB" w:rsidRPr="00385FF9" w:rsidRDefault="00385FF9" w:rsidP="00385FF9">
            <w:pPr>
              <w:rPr>
                <w:rFonts w:cstheme="minorHAnsi"/>
                <w:b/>
              </w:rPr>
            </w:pPr>
            <w:r w:rsidRPr="00385FF9">
              <w:rPr>
                <w:rFonts w:cstheme="minorHAnsi"/>
              </w:rPr>
              <w:t>Winchester, KY 40391</w:t>
            </w:r>
          </w:p>
        </w:tc>
        <w:tc>
          <w:tcPr>
            <w:tcW w:w="3130" w:type="dxa"/>
          </w:tcPr>
          <w:p w14:paraId="620C1E65" w14:textId="075AC025" w:rsidR="005B68EB" w:rsidRPr="00995F9C" w:rsidRDefault="008C4647" w:rsidP="00B97F24">
            <w:pPr>
              <w:rPr>
                <w:rFonts w:cstheme="minorHAnsi"/>
              </w:rPr>
            </w:pPr>
            <w:r w:rsidRPr="008C4647">
              <w:rPr>
                <w:rFonts w:cstheme="minorHAnsi"/>
              </w:rPr>
              <w:t>Cooperative Fire</w:t>
            </w:r>
            <w:r w:rsidR="00385FF9">
              <w:rPr>
                <w:rFonts w:cstheme="minorHAnsi"/>
              </w:rPr>
              <w:t xml:space="preserve"> and Wildfire Prevention Program Manager</w:t>
            </w:r>
          </w:p>
        </w:tc>
        <w:tc>
          <w:tcPr>
            <w:tcW w:w="288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4"/>
            </w:tblGrid>
            <w:tr w:rsidR="005B68EB" w:rsidRPr="00995F9C" w14:paraId="4403D774" w14:textId="77777777" w:rsidTr="008C4647">
              <w:trPr>
                <w:tblCellSpacing w:w="0" w:type="dxa"/>
              </w:trPr>
              <w:tc>
                <w:tcPr>
                  <w:tcW w:w="266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43B397" w14:textId="07C571B9" w:rsidR="00385FF9" w:rsidRPr="00385FF9" w:rsidRDefault="00385FF9" w:rsidP="0022478F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385FF9">
                    <w:rPr>
                      <w:rFonts w:cstheme="minorHAnsi"/>
                    </w:rPr>
                    <w:t xml:space="preserve">Phone: </w:t>
                  </w:r>
                  <w:r w:rsidR="000B2284">
                    <w:rPr>
                      <w:rFonts w:cstheme="minorHAnsi"/>
                    </w:rPr>
                    <w:t>859-556-2347</w:t>
                  </w:r>
                </w:p>
                <w:p w14:paraId="424D8DAF" w14:textId="77777777" w:rsidR="00385FF9" w:rsidRPr="00385FF9" w:rsidRDefault="00A90E34" w:rsidP="0022478F">
                  <w:pPr>
                    <w:spacing w:after="0"/>
                    <w:jc w:val="center"/>
                  </w:pPr>
                  <w:hyperlink r:id="rId14" w:history="1">
                    <w:r w:rsidR="00385FF9" w:rsidRPr="00385FF9">
                      <w:rPr>
                        <w:rStyle w:val="Hyperlink"/>
                      </w:rPr>
                      <w:t>elizabeth.bunzendahl@usda.gov</w:t>
                    </w:r>
                  </w:hyperlink>
                </w:p>
                <w:p w14:paraId="6C34E360" w14:textId="77F76DFE" w:rsidR="008C4647" w:rsidRPr="008C4647" w:rsidRDefault="008C4647" w:rsidP="0022478F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26D6776" w14:textId="77777777" w:rsidR="005B68EB" w:rsidRPr="00995F9C" w:rsidRDefault="005B68EB" w:rsidP="0022478F">
            <w:pPr>
              <w:jc w:val="center"/>
              <w:rPr>
                <w:rFonts w:cstheme="minorHAnsi"/>
              </w:rPr>
            </w:pPr>
          </w:p>
        </w:tc>
      </w:tr>
      <w:tr w:rsidR="005B68EB" w14:paraId="7352DDEA" w14:textId="77777777" w:rsidTr="00A17759">
        <w:trPr>
          <w:trHeight w:val="1484"/>
        </w:trPr>
        <w:tc>
          <w:tcPr>
            <w:tcW w:w="2965" w:type="dxa"/>
          </w:tcPr>
          <w:p w14:paraId="67AD26E4" w14:textId="77777777" w:rsidR="005B68EB" w:rsidRPr="009259FD" w:rsidRDefault="005B68EB" w:rsidP="005B68EB">
            <w:pPr>
              <w:rPr>
                <w:rFonts w:cstheme="minorHAnsi"/>
                <w:b/>
              </w:rPr>
            </w:pPr>
          </w:p>
          <w:p w14:paraId="78B9F31C" w14:textId="77777777" w:rsidR="005B68EB" w:rsidRPr="009259FD" w:rsidRDefault="005B68EB" w:rsidP="005B68EB">
            <w:pPr>
              <w:rPr>
                <w:rFonts w:cstheme="minorHAnsi"/>
                <w:b/>
              </w:rPr>
            </w:pPr>
            <w:r w:rsidRPr="009259FD">
              <w:rPr>
                <w:rFonts w:cstheme="minorHAnsi"/>
                <w:b/>
              </w:rPr>
              <w:t>Eastern</w:t>
            </w:r>
          </w:p>
          <w:p w14:paraId="10B063CC" w14:textId="77777777" w:rsidR="005B68EB" w:rsidRPr="009259FD" w:rsidRDefault="005B68EB" w:rsidP="005B68EB">
            <w:pPr>
              <w:rPr>
                <w:rFonts w:cstheme="minorHAnsi"/>
                <w:b/>
                <w:highlight w:val="yellow"/>
              </w:rPr>
            </w:pPr>
            <w:r w:rsidRPr="009259FD">
              <w:rPr>
                <w:rFonts w:cstheme="minorHAnsi"/>
                <w:b/>
              </w:rPr>
              <w:t>Region 9</w:t>
            </w:r>
          </w:p>
        </w:tc>
        <w:tc>
          <w:tcPr>
            <w:tcW w:w="5330" w:type="dxa"/>
          </w:tcPr>
          <w:p w14:paraId="59F14EDE" w14:textId="77777777" w:rsidR="005B68EB" w:rsidRPr="00995F9C" w:rsidRDefault="005B68EB" w:rsidP="005B68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Dennis Fiore</w:t>
            </w:r>
          </w:p>
          <w:p w14:paraId="196B789C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USDA Forest Service</w:t>
            </w:r>
          </w:p>
          <w:p w14:paraId="4AFEC9F8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 xml:space="preserve">626 E. Wisconsin Ave </w:t>
            </w:r>
          </w:p>
          <w:p w14:paraId="2B970C02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Suite 700</w:t>
            </w:r>
          </w:p>
          <w:p w14:paraId="5CB46531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Milwaukee, WI  53202</w:t>
            </w:r>
          </w:p>
        </w:tc>
        <w:tc>
          <w:tcPr>
            <w:tcW w:w="3130" w:type="dxa"/>
          </w:tcPr>
          <w:p w14:paraId="0F9AF90C" w14:textId="77777777" w:rsidR="005B68EB" w:rsidRPr="00995F9C" w:rsidRDefault="005B68EB" w:rsidP="005B68EB">
            <w:pPr>
              <w:rPr>
                <w:rFonts w:cstheme="minorHAnsi"/>
              </w:rPr>
            </w:pPr>
            <w:r w:rsidRPr="00F31E2D">
              <w:rPr>
                <w:rFonts w:cstheme="minorHAnsi"/>
              </w:rPr>
              <w:t xml:space="preserve">Cooperative Fire </w:t>
            </w:r>
            <w:r w:rsidR="00BA4410">
              <w:rPr>
                <w:rFonts w:cstheme="minorHAnsi"/>
              </w:rPr>
              <w:t>Program Manager/Fire Prevention Coordinator</w:t>
            </w:r>
          </w:p>
        </w:tc>
        <w:tc>
          <w:tcPr>
            <w:tcW w:w="2880" w:type="dxa"/>
          </w:tcPr>
          <w:p w14:paraId="085D40F4" w14:textId="441BF0B8" w:rsidR="005B68EB" w:rsidRPr="00F31E2D" w:rsidRDefault="00B97F24" w:rsidP="00224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Cell</w:t>
            </w:r>
            <w:r w:rsidR="005B68EB">
              <w:rPr>
                <w:rFonts w:cstheme="minorHAnsi"/>
              </w:rPr>
              <w:t>:</w:t>
            </w:r>
            <w:r>
              <w:t xml:space="preserve"> </w:t>
            </w:r>
            <w:r w:rsidRPr="00B97F24">
              <w:rPr>
                <w:rFonts w:cstheme="minorHAnsi"/>
              </w:rPr>
              <w:t>971-420-7050</w:t>
            </w:r>
          </w:p>
          <w:p w14:paraId="7C91756D" w14:textId="7EEE9017" w:rsidR="005B68EB" w:rsidRPr="00995F9C" w:rsidRDefault="00A90E34" w:rsidP="0022478F">
            <w:pPr>
              <w:jc w:val="center"/>
              <w:rPr>
                <w:rFonts w:cstheme="minorHAnsi"/>
              </w:rPr>
            </w:pPr>
            <w:hyperlink r:id="rId15" w:history="1">
              <w:r w:rsidR="005B68EB" w:rsidRPr="002B502B">
                <w:rPr>
                  <w:rStyle w:val="Hyperlink"/>
                  <w:rFonts w:cstheme="minorHAnsi"/>
                </w:rPr>
                <w:t>dennis.fiore@usda.gov</w:t>
              </w:r>
            </w:hyperlink>
          </w:p>
        </w:tc>
      </w:tr>
      <w:tr w:rsidR="005B68EB" w14:paraId="4D85871C" w14:textId="77777777" w:rsidTr="00B97F24">
        <w:tc>
          <w:tcPr>
            <w:tcW w:w="2965" w:type="dxa"/>
          </w:tcPr>
          <w:p w14:paraId="4D185C02" w14:textId="77777777" w:rsidR="005B68EB" w:rsidRPr="00995F9C" w:rsidRDefault="005B68EB" w:rsidP="005B68EB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Washington Office</w:t>
            </w:r>
          </w:p>
          <w:p w14:paraId="3A8E9843" w14:textId="77777777" w:rsidR="005B68EB" w:rsidRPr="00995F9C" w:rsidRDefault="005B68EB" w:rsidP="005B68EB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Fire and Aviation Management</w:t>
            </w:r>
          </w:p>
          <w:p w14:paraId="0B740C86" w14:textId="77777777" w:rsidR="005B68EB" w:rsidRPr="00995F9C" w:rsidRDefault="005B68EB" w:rsidP="005B68EB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Washington, DC</w:t>
            </w:r>
          </w:p>
        </w:tc>
        <w:tc>
          <w:tcPr>
            <w:tcW w:w="5330" w:type="dxa"/>
          </w:tcPr>
          <w:p w14:paraId="15C1702C" w14:textId="77777777" w:rsidR="00A17759" w:rsidRPr="00995F9C" w:rsidRDefault="00A17759" w:rsidP="00A17759">
            <w:pPr>
              <w:rPr>
                <w:rFonts w:cstheme="minorHAnsi"/>
                <w:b/>
              </w:rPr>
            </w:pPr>
            <w:r w:rsidRPr="00995F9C">
              <w:rPr>
                <w:rFonts w:cstheme="minorHAnsi"/>
                <w:b/>
              </w:rPr>
              <w:t>Maureen Brooks</w:t>
            </w:r>
          </w:p>
          <w:p w14:paraId="71A22FD7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 xml:space="preserve">USDA Forest Service </w:t>
            </w:r>
          </w:p>
          <w:p w14:paraId="76123E1E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201 14th Street, SW</w:t>
            </w:r>
          </w:p>
          <w:p w14:paraId="34E5FE35" w14:textId="77777777" w:rsidR="00B97F24" w:rsidRDefault="00B97F24" w:rsidP="005B68EB">
            <w:pPr>
              <w:rPr>
                <w:rFonts w:cstheme="minorHAnsi"/>
              </w:rPr>
            </w:pPr>
            <w:r w:rsidRPr="00B97F24">
              <w:rPr>
                <w:rFonts w:cstheme="minorHAnsi"/>
              </w:rPr>
              <w:t>Fire and Aviation, 3CE</w:t>
            </w:r>
          </w:p>
          <w:p w14:paraId="76561416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Mailstop 1107</w:t>
            </w:r>
          </w:p>
          <w:p w14:paraId="5F4D9237" w14:textId="77777777" w:rsidR="005B68EB" w:rsidRPr="00995F9C" w:rsidRDefault="005B68EB" w:rsidP="005B68EB">
            <w:pPr>
              <w:rPr>
                <w:rFonts w:cstheme="minorHAnsi"/>
              </w:rPr>
            </w:pPr>
            <w:r w:rsidRPr="00995F9C">
              <w:rPr>
                <w:rFonts w:cstheme="minorHAnsi"/>
              </w:rPr>
              <w:t>Washington, DC  20250</w:t>
            </w:r>
          </w:p>
        </w:tc>
        <w:tc>
          <w:tcPr>
            <w:tcW w:w="3130" w:type="dxa"/>
          </w:tcPr>
          <w:p w14:paraId="3DEF3C7F" w14:textId="0829D17C" w:rsidR="005B68EB" w:rsidRPr="00995F9C" w:rsidRDefault="00A17759" w:rsidP="005B68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Branch Chief, </w:t>
            </w:r>
            <w:r w:rsidR="005B68EB" w:rsidRPr="00995F9C">
              <w:rPr>
                <w:rFonts w:cstheme="minorHAnsi"/>
              </w:rPr>
              <w:t xml:space="preserve">Wildfire Prevention </w:t>
            </w:r>
            <w:r>
              <w:rPr>
                <w:rFonts w:cstheme="minorHAnsi"/>
              </w:rPr>
              <w:t>and Community Mitigation</w:t>
            </w:r>
          </w:p>
        </w:tc>
        <w:tc>
          <w:tcPr>
            <w:tcW w:w="2880" w:type="dxa"/>
          </w:tcPr>
          <w:p w14:paraId="19CDDEAB" w14:textId="77777777" w:rsidR="00A17759" w:rsidRPr="00995F9C" w:rsidRDefault="00A17759" w:rsidP="0022478F">
            <w:pPr>
              <w:jc w:val="center"/>
              <w:rPr>
                <w:rFonts w:cstheme="minorHAnsi"/>
              </w:rPr>
            </w:pPr>
            <w:r w:rsidRPr="00995F9C">
              <w:rPr>
                <w:rFonts w:cstheme="minorHAnsi"/>
              </w:rPr>
              <w:t>Phone: (202) 604-2237</w:t>
            </w:r>
          </w:p>
          <w:p w14:paraId="09E41420" w14:textId="77777777" w:rsidR="00A17759" w:rsidRPr="00995F9C" w:rsidRDefault="00A17759" w:rsidP="0022478F">
            <w:pPr>
              <w:jc w:val="center"/>
              <w:rPr>
                <w:rFonts w:cstheme="minorHAnsi"/>
              </w:rPr>
            </w:pPr>
            <w:r>
              <w:rPr>
                <w:rStyle w:val="Hyperlink"/>
                <w:rFonts w:cstheme="minorHAnsi"/>
              </w:rPr>
              <w:t>Maureen.t.brooks@usda.gov</w:t>
            </w:r>
          </w:p>
          <w:p w14:paraId="7215E881" w14:textId="2F318526" w:rsidR="005B68EB" w:rsidRPr="00995F9C" w:rsidRDefault="005B68EB" w:rsidP="0022478F">
            <w:pPr>
              <w:jc w:val="center"/>
              <w:rPr>
                <w:rFonts w:cstheme="minorHAnsi"/>
              </w:rPr>
            </w:pPr>
          </w:p>
        </w:tc>
      </w:tr>
    </w:tbl>
    <w:p w14:paraId="169D2CE5" w14:textId="77777777" w:rsidR="00F13319" w:rsidRDefault="00F13319" w:rsidP="00237A47">
      <w:pPr>
        <w:spacing w:before="1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26CFFA00" w14:textId="77777777" w:rsidR="006440A1" w:rsidRPr="006440A1" w:rsidRDefault="006440A1" w:rsidP="00237A47">
      <w:pPr>
        <w:spacing w:before="1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Map of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 xml:space="preserve"> 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U</w:t>
      </w:r>
      <w:r w:rsidRPr="006440A1">
        <w:rPr>
          <w:rFonts w:ascii="Times New Roman" w:eastAsia="Times New Roman" w:hAnsi="Times New Roman" w:cs="Times New Roman"/>
          <w:b/>
          <w:spacing w:val="1"/>
          <w:sz w:val="28"/>
          <w:szCs w:val="24"/>
          <w:u w:val="single"/>
        </w:rPr>
        <w:t>S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DA</w:t>
      </w:r>
      <w:r w:rsidRPr="006440A1">
        <w:rPr>
          <w:rFonts w:ascii="Times New Roman" w:eastAsia="Times New Roman" w:hAnsi="Times New Roman" w:cs="Times New Roman"/>
          <w:b/>
          <w:spacing w:val="2"/>
          <w:sz w:val="28"/>
          <w:szCs w:val="24"/>
          <w:u w:val="single"/>
        </w:rPr>
        <w:t xml:space="preserve"> 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F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o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re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st </w:t>
      </w:r>
      <w:r w:rsidRPr="006440A1">
        <w:rPr>
          <w:rFonts w:ascii="Times New Roman" w:eastAsia="Times New Roman" w:hAnsi="Times New Roman" w:cs="Times New Roman"/>
          <w:b/>
          <w:spacing w:val="1"/>
          <w:sz w:val="28"/>
          <w:szCs w:val="24"/>
          <w:u w:val="single"/>
        </w:rPr>
        <w:t>S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e</w:t>
      </w:r>
      <w:r w:rsidRPr="006440A1">
        <w:rPr>
          <w:rFonts w:ascii="Times New Roman" w:eastAsia="Times New Roman" w:hAnsi="Times New Roman" w:cs="Times New Roman"/>
          <w:b/>
          <w:spacing w:val="2"/>
          <w:sz w:val="28"/>
          <w:szCs w:val="24"/>
          <w:u w:val="single"/>
        </w:rPr>
        <w:t>r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vi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c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e</w:t>
      </w:r>
      <w:r w:rsidRPr="006440A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 xml:space="preserve"> </w:t>
      </w:r>
      <w:r w:rsidRPr="006440A1">
        <w:rPr>
          <w:rFonts w:ascii="Times New Roman" w:eastAsia="Times New Roman" w:hAnsi="Times New Roman" w:cs="Times New Roman"/>
          <w:b/>
          <w:spacing w:val="1"/>
          <w:sz w:val="28"/>
          <w:szCs w:val="24"/>
          <w:u w:val="single"/>
        </w:rPr>
        <w:t>Re</w:t>
      </w:r>
      <w:r w:rsidRPr="006440A1">
        <w:rPr>
          <w:rFonts w:ascii="Times New Roman" w:eastAsia="Times New Roman" w:hAnsi="Times New Roman" w:cs="Times New Roman"/>
          <w:b/>
          <w:spacing w:val="-2"/>
          <w:sz w:val="28"/>
          <w:szCs w:val="24"/>
          <w:u w:val="single"/>
        </w:rPr>
        <w:t>g</w:t>
      </w:r>
      <w:r w:rsidRPr="006440A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ions</w:t>
      </w:r>
    </w:p>
    <w:p w14:paraId="13B69D4E" w14:textId="77777777" w:rsidR="006F6D3A" w:rsidRPr="006F6D3A" w:rsidRDefault="00995F9C" w:rsidP="006F6D3A">
      <w:pPr>
        <w:rPr>
          <w:b/>
        </w:rPr>
      </w:pPr>
      <w:r w:rsidRPr="003329A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BD81DD" wp14:editId="042BF4E6">
            <wp:simplePos x="0" y="0"/>
            <wp:positionH relativeFrom="page">
              <wp:posOffset>3220085</wp:posOffset>
            </wp:positionH>
            <wp:positionV relativeFrom="paragraph">
              <wp:posOffset>64426</wp:posOffset>
            </wp:positionV>
            <wp:extent cx="3640900" cy="2533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6D3A" w:rsidRPr="006F6D3A" w:rsidSect="00F91C1F"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CAB1" w14:textId="77777777" w:rsidR="00A90E34" w:rsidRDefault="00A90E34" w:rsidP="00AB26BE">
      <w:pPr>
        <w:spacing w:after="0" w:line="240" w:lineRule="auto"/>
      </w:pPr>
      <w:r>
        <w:separator/>
      </w:r>
    </w:p>
  </w:endnote>
  <w:endnote w:type="continuationSeparator" w:id="0">
    <w:p w14:paraId="57B34B05" w14:textId="77777777" w:rsidR="00A90E34" w:rsidRDefault="00A90E34" w:rsidP="00AB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0EE0" w14:textId="77777777" w:rsidR="00460402" w:rsidRDefault="00460402">
    <w:pPr>
      <w:pStyle w:val="Footer"/>
    </w:pPr>
  </w:p>
  <w:p w14:paraId="05F67F92" w14:textId="77777777" w:rsidR="00567FF9" w:rsidRDefault="00567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46C5" w14:textId="77777777" w:rsidR="00A90E34" w:rsidRDefault="00A90E34" w:rsidP="00AB26BE">
      <w:pPr>
        <w:spacing w:after="0" w:line="240" w:lineRule="auto"/>
      </w:pPr>
      <w:r>
        <w:separator/>
      </w:r>
    </w:p>
  </w:footnote>
  <w:footnote w:type="continuationSeparator" w:id="0">
    <w:p w14:paraId="0ECFD5FF" w14:textId="77777777" w:rsidR="00A90E34" w:rsidRDefault="00A90E34" w:rsidP="00AB2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3A"/>
    <w:rsid w:val="000136FD"/>
    <w:rsid w:val="00022D48"/>
    <w:rsid w:val="000305A9"/>
    <w:rsid w:val="000322B6"/>
    <w:rsid w:val="00036FA9"/>
    <w:rsid w:val="0004628C"/>
    <w:rsid w:val="0007277F"/>
    <w:rsid w:val="00096299"/>
    <w:rsid w:val="000A5769"/>
    <w:rsid w:val="000B2284"/>
    <w:rsid w:val="000C1E96"/>
    <w:rsid w:val="000C20C8"/>
    <w:rsid w:val="000E4AA5"/>
    <w:rsid w:val="000E5526"/>
    <w:rsid w:val="000F06C5"/>
    <w:rsid w:val="00110A88"/>
    <w:rsid w:val="00146B98"/>
    <w:rsid w:val="0015721F"/>
    <w:rsid w:val="001C22CD"/>
    <w:rsid w:val="001C491A"/>
    <w:rsid w:val="001F14C3"/>
    <w:rsid w:val="0020174E"/>
    <w:rsid w:val="0022478F"/>
    <w:rsid w:val="00237A47"/>
    <w:rsid w:val="00251219"/>
    <w:rsid w:val="00252560"/>
    <w:rsid w:val="00272AFD"/>
    <w:rsid w:val="002749BD"/>
    <w:rsid w:val="002846F7"/>
    <w:rsid w:val="002C2A31"/>
    <w:rsid w:val="002E7E0C"/>
    <w:rsid w:val="002F102B"/>
    <w:rsid w:val="002F3088"/>
    <w:rsid w:val="00310C76"/>
    <w:rsid w:val="0031106A"/>
    <w:rsid w:val="00326F5C"/>
    <w:rsid w:val="003329AE"/>
    <w:rsid w:val="0034048F"/>
    <w:rsid w:val="0034321F"/>
    <w:rsid w:val="003669E9"/>
    <w:rsid w:val="00385FF9"/>
    <w:rsid w:val="003A01DD"/>
    <w:rsid w:val="003A437A"/>
    <w:rsid w:val="003B36C2"/>
    <w:rsid w:val="0040397B"/>
    <w:rsid w:val="00422C07"/>
    <w:rsid w:val="004441A8"/>
    <w:rsid w:val="00452710"/>
    <w:rsid w:val="00460402"/>
    <w:rsid w:val="0047475B"/>
    <w:rsid w:val="00491DF6"/>
    <w:rsid w:val="00492250"/>
    <w:rsid w:val="004941C3"/>
    <w:rsid w:val="004A09F0"/>
    <w:rsid w:val="004B49BA"/>
    <w:rsid w:val="004B6221"/>
    <w:rsid w:val="004C27FA"/>
    <w:rsid w:val="00524E66"/>
    <w:rsid w:val="00530408"/>
    <w:rsid w:val="00533013"/>
    <w:rsid w:val="005334E6"/>
    <w:rsid w:val="00550ECC"/>
    <w:rsid w:val="00552298"/>
    <w:rsid w:val="0055628A"/>
    <w:rsid w:val="0056317D"/>
    <w:rsid w:val="00567FF9"/>
    <w:rsid w:val="00591738"/>
    <w:rsid w:val="00591D06"/>
    <w:rsid w:val="005A7FE9"/>
    <w:rsid w:val="005B0A92"/>
    <w:rsid w:val="005B37D6"/>
    <w:rsid w:val="005B68EB"/>
    <w:rsid w:val="005F003A"/>
    <w:rsid w:val="00600B60"/>
    <w:rsid w:val="0060287E"/>
    <w:rsid w:val="00622C6A"/>
    <w:rsid w:val="006413C5"/>
    <w:rsid w:val="006440A1"/>
    <w:rsid w:val="00662EFB"/>
    <w:rsid w:val="00670EEC"/>
    <w:rsid w:val="006A1E20"/>
    <w:rsid w:val="006A255A"/>
    <w:rsid w:val="006B692C"/>
    <w:rsid w:val="006E14C8"/>
    <w:rsid w:val="006F6D3A"/>
    <w:rsid w:val="0077549A"/>
    <w:rsid w:val="007B0FA8"/>
    <w:rsid w:val="007B4FD7"/>
    <w:rsid w:val="007C1A69"/>
    <w:rsid w:val="007C5464"/>
    <w:rsid w:val="007C5CB6"/>
    <w:rsid w:val="007D134A"/>
    <w:rsid w:val="007D4E4F"/>
    <w:rsid w:val="007D581D"/>
    <w:rsid w:val="007F5380"/>
    <w:rsid w:val="007F7E67"/>
    <w:rsid w:val="008239EE"/>
    <w:rsid w:val="00831879"/>
    <w:rsid w:val="00836E29"/>
    <w:rsid w:val="008436BE"/>
    <w:rsid w:val="00843CAA"/>
    <w:rsid w:val="00856756"/>
    <w:rsid w:val="00863042"/>
    <w:rsid w:val="008B10A6"/>
    <w:rsid w:val="008B2701"/>
    <w:rsid w:val="008C4647"/>
    <w:rsid w:val="008C70A8"/>
    <w:rsid w:val="008D5E44"/>
    <w:rsid w:val="00911F4D"/>
    <w:rsid w:val="009259FD"/>
    <w:rsid w:val="009471B0"/>
    <w:rsid w:val="009554D2"/>
    <w:rsid w:val="009921F4"/>
    <w:rsid w:val="00995F9C"/>
    <w:rsid w:val="009A2426"/>
    <w:rsid w:val="009C1A8E"/>
    <w:rsid w:val="009C7AC9"/>
    <w:rsid w:val="00A04F60"/>
    <w:rsid w:val="00A07AD0"/>
    <w:rsid w:val="00A16867"/>
    <w:rsid w:val="00A17759"/>
    <w:rsid w:val="00A23C99"/>
    <w:rsid w:val="00A27DA7"/>
    <w:rsid w:val="00A43240"/>
    <w:rsid w:val="00A548EE"/>
    <w:rsid w:val="00A90E34"/>
    <w:rsid w:val="00A923C0"/>
    <w:rsid w:val="00AB26BE"/>
    <w:rsid w:val="00AB7C51"/>
    <w:rsid w:val="00AC4C40"/>
    <w:rsid w:val="00AC5A16"/>
    <w:rsid w:val="00AD46F5"/>
    <w:rsid w:val="00AD570E"/>
    <w:rsid w:val="00AD6ED6"/>
    <w:rsid w:val="00B00BAC"/>
    <w:rsid w:val="00B01272"/>
    <w:rsid w:val="00B20EE4"/>
    <w:rsid w:val="00B372BD"/>
    <w:rsid w:val="00B42677"/>
    <w:rsid w:val="00B43B29"/>
    <w:rsid w:val="00B67DBC"/>
    <w:rsid w:val="00B72E5A"/>
    <w:rsid w:val="00B8190A"/>
    <w:rsid w:val="00B922B0"/>
    <w:rsid w:val="00B97F24"/>
    <w:rsid w:val="00BA4410"/>
    <w:rsid w:val="00BB5958"/>
    <w:rsid w:val="00BD48B3"/>
    <w:rsid w:val="00BD51FD"/>
    <w:rsid w:val="00BD5890"/>
    <w:rsid w:val="00BE4013"/>
    <w:rsid w:val="00C071E7"/>
    <w:rsid w:val="00C11AF0"/>
    <w:rsid w:val="00C212FC"/>
    <w:rsid w:val="00C215F9"/>
    <w:rsid w:val="00C547D7"/>
    <w:rsid w:val="00C5725A"/>
    <w:rsid w:val="00C60F7F"/>
    <w:rsid w:val="00C71355"/>
    <w:rsid w:val="00C830E9"/>
    <w:rsid w:val="00C8354D"/>
    <w:rsid w:val="00CC20D6"/>
    <w:rsid w:val="00D07F2F"/>
    <w:rsid w:val="00D17633"/>
    <w:rsid w:val="00D5474E"/>
    <w:rsid w:val="00D61346"/>
    <w:rsid w:val="00DA75F3"/>
    <w:rsid w:val="00DB3B75"/>
    <w:rsid w:val="00DB6210"/>
    <w:rsid w:val="00DC2D4A"/>
    <w:rsid w:val="00DC49C5"/>
    <w:rsid w:val="00DD48BB"/>
    <w:rsid w:val="00DE0751"/>
    <w:rsid w:val="00DF14F4"/>
    <w:rsid w:val="00DF5904"/>
    <w:rsid w:val="00E16B7E"/>
    <w:rsid w:val="00E56FBD"/>
    <w:rsid w:val="00E838E9"/>
    <w:rsid w:val="00EA26BD"/>
    <w:rsid w:val="00EA5102"/>
    <w:rsid w:val="00EA62ED"/>
    <w:rsid w:val="00EC140B"/>
    <w:rsid w:val="00EC277C"/>
    <w:rsid w:val="00EC7405"/>
    <w:rsid w:val="00ED203F"/>
    <w:rsid w:val="00EE2447"/>
    <w:rsid w:val="00EE6E32"/>
    <w:rsid w:val="00F00D50"/>
    <w:rsid w:val="00F13319"/>
    <w:rsid w:val="00F145BD"/>
    <w:rsid w:val="00F31E2D"/>
    <w:rsid w:val="00F47102"/>
    <w:rsid w:val="00F5235F"/>
    <w:rsid w:val="00F52B39"/>
    <w:rsid w:val="00F52F9D"/>
    <w:rsid w:val="00F8066A"/>
    <w:rsid w:val="00F91C1F"/>
    <w:rsid w:val="00F966F7"/>
    <w:rsid w:val="00FC3DCD"/>
    <w:rsid w:val="00FC525B"/>
    <w:rsid w:val="00FE328C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6B7D"/>
  <w15:docId w15:val="{624A0EC9-54EA-4057-B2B8-B1C4937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A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BE"/>
  </w:style>
  <w:style w:type="paragraph" w:styleId="Footer">
    <w:name w:val="footer"/>
    <w:basedOn w:val="Normal"/>
    <w:link w:val="FooterChar"/>
    <w:uiPriority w:val="99"/>
    <w:unhideWhenUsed/>
    <w:rsid w:val="00AB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BE"/>
  </w:style>
  <w:style w:type="paragraph" w:styleId="BalloonText">
    <w:name w:val="Balloon Text"/>
    <w:basedOn w:val="Normal"/>
    <w:link w:val="BalloonTextChar"/>
    <w:uiPriority w:val="99"/>
    <w:semiHidden/>
    <w:unhideWhenUsed/>
    <w:rsid w:val="00AB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8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ofield@fs.fed.us" TargetMode="External"/><Relationship Id="rId13" Type="http://schemas.openxmlformats.org/officeDocument/2006/relationships/hyperlink" Target="mailto:karen.curtiss@usda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topher.johnson5@usda.gov" TargetMode="External"/><Relationship Id="rId12" Type="http://schemas.openxmlformats.org/officeDocument/2006/relationships/hyperlink" Target="mailto:joseph.labak@usda.gov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mailto:amanda.scott@usda.gov" TargetMode="External"/><Relationship Id="rId11" Type="http://schemas.openxmlformats.org/officeDocument/2006/relationships/hyperlink" Target="mailto:Julie.a.campbell@usd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ennis.fiore@usda.gov" TargetMode="External"/><Relationship Id="rId10" Type="http://schemas.openxmlformats.org/officeDocument/2006/relationships/hyperlink" Target="mailto:Francisco.Salazar@usda.go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ngela.gee@usda.gov" TargetMode="External"/><Relationship Id="rId14" Type="http://schemas.openxmlformats.org/officeDocument/2006/relationships/hyperlink" Target="mailto:elizabeth.bunzendahl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USDA Forest Service</dc:creator>
  <cp:lastModifiedBy>Scott, Amanda - FS</cp:lastModifiedBy>
  <cp:revision>3</cp:revision>
  <cp:lastPrinted>2019-08-07T16:12:00Z</cp:lastPrinted>
  <dcterms:created xsi:type="dcterms:W3CDTF">2022-06-07T19:38:00Z</dcterms:created>
  <dcterms:modified xsi:type="dcterms:W3CDTF">2022-06-07T20:49:00Z</dcterms:modified>
</cp:coreProperties>
</file>